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DEE" w:rsidRPr="001030CB" w:rsidRDefault="002154FD">
      <w:pPr>
        <w:rPr>
          <w:b/>
        </w:rPr>
      </w:pPr>
      <w:r>
        <w:rPr>
          <w:b/>
        </w:rPr>
        <w:t>UK</w:t>
      </w:r>
      <w:r w:rsidR="00D73E7F" w:rsidRPr="001030CB">
        <w:rPr>
          <w:b/>
        </w:rPr>
        <w:t xml:space="preserve"> </w:t>
      </w:r>
      <w:r w:rsidR="006B0DEE" w:rsidRPr="001030CB">
        <w:rPr>
          <w:b/>
        </w:rPr>
        <w:t xml:space="preserve">Ambassador at the </w:t>
      </w:r>
      <w:proofErr w:type="spellStart"/>
      <w:r w:rsidR="006B0DEE" w:rsidRPr="001030CB">
        <w:rPr>
          <w:b/>
        </w:rPr>
        <w:t>Makiling</w:t>
      </w:r>
      <w:proofErr w:type="spellEnd"/>
      <w:r w:rsidR="006B0DEE" w:rsidRPr="001030CB">
        <w:rPr>
          <w:b/>
        </w:rPr>
        <w:t xml:space="preserve"> Botanic Gardens</w:t>
      </w:r>
    </w:p>
    <w:p w:rsidR="001030CB" w:rsidRDefault="001030CB" w:rsidP="002154FD">
      <w:r>
        <w:t xml:space="preserve">Photo </w:t>
      </w:r>
      <w:bookmarkStart w:id="0" w:name="_GoBack"/>
      <w:bookmarkEnd w:id="0"/>
      <w:proofErr w:type="gramStart"/>
      <w:r>
        <w:t>By</w:t>
      </w:r>
      <w:proofErr w:type="gramEnd"/>
      <w:r>
        <w:t xml:space="preserve">: </w:t>
      </w:r>
      <w:proofErr w:type="spellStart"/>
      <w:r>
        <w:t>AALimpiada</w:t>
      </w:r>
      <w:proofErr w:type="spellEnd"/>
    </w:p>
    <w:p w:rsidR="002154FD" w:rsidRDefault="002154FD" w:rsidP="002154FD">
      <w:r w:rsidRPr="002154FD">
        <w:t xml:space="preserve">British Ambassador to the Philippines H.E. Laure </w:t>
      </w:r>
      <w:proofErr w:type="spellStart"/>
      <w:r w:rsidRPr="002154FD">
        <w:t>Beaufils</w:t>
      </w:r>
      <w:proofErr w:type="spellEnd"/>
      <w:r w:rsidR="00AF381E">
        <w:t xml:space="preserve"> visited one of the attractions at the Mount </w:t>
      </w:r>
      <w:proofErr w:type="spellStart"/>
      <w:r w:rsidR="00AF381E">
        <w:t>Makiling</w:t>
      </w:r>
      <w:proofErr w:type="spellEnd"/>
      <w:r w:rsidR="00AF381E">
        <w:t xml:space="preserve"> Forest Reserve ASEAN Heritage Park which is </w:t>
      </w:r>
      <w:r w:rsidRPr="002154FD">
        <w:t xml:space="preserve">the </w:t>
      </w:r>
      <w:proofErr w:type="spellStart"/>
      <w:r w:rsidRPr="002154FD">
        <w:t>Makiling</w:t>
      </w:r>
      <w:proofErr w:type="spellEnd"/>
      <w:r w:rsidRPr="002154FD">
        <w:t xml:space="preserve"> B</w:t>
      </w:r>
      <w:r>
        <w:t xml:space="preserve">otanical Gardens today 08 November 2022. </w:t>
      </w:r>
      <w:r w:rsidR="00AF381E">
        <w:t xml:space="preserve">The Ambassador had a quick tour inside the gardens before visiting the ASEAN Centre for Biodiversity. Dr. Rogelio T. </w:t>
      </w:r>
      <w:proofErr w:type="spellStart"/>
      <w:r w:rsidR="00AF381E">
        <w:t>Andrada</w:t>
      </w:r>
      <w:proofErr w:type="spellEnd"/>
      <w:r w:rsidR="00AF381E">
        <w:t xml:space="preserve"> II, Deputy Director of the </w:t>
      </w:r>
      <w:proofErr w:type="spellStart"/>
      <w:r w:rsidR="00AF381E">
        <w:t>Makiling</w:t>
      </w:r>
      <w:proofErr w:type="spellEnd"/>
      <w:r w:rsidR="00AF381E">
        <w:t xml:space="preserve"> Center for Mountain Ecosystems led the tour up to the </w:t>
      </w:r>
      <w:proofErr w:type="spellStart"/>
      <w:r w:rsidR="00AF381E">
        <w:t>Molawin</w:t>
      </w:r>
      <w:proofErr w:type="spellEnd"/>
      <w:r w:rsidR="00AF381E">
        <w:t xml:space="preserve"> Creek. </w:t>
      </w:r>
    </w:p>
    <w:p w:rsidR="00AF381E" w:rsidRDefault="00AF381E" w:rsidP="002154FD"/>
    <w:p w:rsidR="00AF381E" w:rsidRDefault="00AF381E" w:rsidP="002154FD">
      <w:r>
        <w:rPr>
          <w:noProof/>
          <w:lang w:val="en-PH" w:eastAsia="en-PH"/>
        </w:rPr>
        <w:drawing>
          <wp:inline distT="0" distB="0" distL="0" distR="0">
            <wp:extent cx="3022600" cy="22669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211081020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014" cy="226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1E" w:rsidRDefault="00AF381E" w:rsidP="002154FD">
      <w:r>
        <w:t xml:space="preserve">Brief introduction of the Mount </w:t>
      </w:r>
      <w:proofErr w:type="spellStart"/>
      <w:r>
        <w:t>Makiling</w:t>
      </w:r>
      <w:proofErr w:type="spellEnd"/>
      <w:r>
        <w:t xml:space="preserve"> Forest Reserve</w:t>
      </w:r>
    </w:p>
    <w:p w:rsidR="00AF381E" w:rsidRDefault="00AF381E" w:rsidP="002154FD">
      <w:r>
        <w:rPr>
          <w:noProof/>
          <w:lang w:val="en-PH" w:eastAsia="en-PH"/>
        </w:rPr>
        <w:drawing>
          <wp:inline distT="0" distB="0" distL="0" distR="0">
            <wp:extent cx="3114675" cy="233600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211081023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33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1E" w:rsidRDefault="00AF381E" w:rsidP="002154FD">
      <w:r>
        <w:t>Discussing the Dipterocarps</w:t>
      </w:r>
    </w:p>
    <w:p w:rsidR="00AF381E" w:rsidRDefault="00AF381E" w:rsidP="002154FD"/>
    <w:p w:rsidR="00AF381E" w:rsidRDefault="00AF381E" w:rsidP="002154FD">
      <w:r>
        <w:rPr>
          <w:noProof/>
          <w:lang w:val="en-PH" w:eastAsia="en-PH"/>
        </w:rPr>
        <w:lastRenderedPageBreak/>
        <w:drawing>
          <wp:inline distT="0" distB="0" distL="0" distR="0">
            <wp:extent cx="3552825" cy="1998464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211081027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07" cy="200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1E" w:rsidRDefault="00AF381E" w:rsidP="002154FD">
      <w:r>
        <w:t xml:space="preserve">Showing the </w:t>
      </w:r>
      <w:proofErr w:type="spellStart"/>
      <w:r w:rsidRPr="00AF381E">
        <w:rPr>
          <w:i/>
        </w:rPr>
        <w:t>Medinilla</w:t>
      </w:r>
      <w:proofErr w:type="spellEnd"/>
      <w:r w:rsidRPr="00AF381E">
        <w:rPr>
          <w:i/>
        </w:rPr>
        <w:t xml:space="preserve"> </w:t>
      </w:r>
      <w:proofErr w:type="spellStart"/>
      <w:r w:rsidRPr="00AF381E">
        <w:rPr>
          <w:i/>
        </w:rPr>
        <w:t>magnifica</w:t>
      </w:r>
      <w:proofErr w:type="spellEnd"/>
      <w:r>
        <w:t xml:space="preserve"> </w:t>
      </w:r>
      <w:proofErr w:type="spellStart"/>
      <w:r>
        <w:t>Lindl</w:t>
      </w:r>
      <w:proofErr w:type="spellEnd"/>
      <w:r>
        <w:t>. as banner species of MBG</w:t>
      </w:r>
    </w:p>
    <w:p w:rsidR="00AF381E" w:rsidRDefault="00AF381E" w:rsidP="002154FD">
      <w:r>
        <w:rPr>
          <w:noProof/>
          <w:lang w:val="en-PH" w:eastAsia="en-PH"/>
        </w:rPr>
        <w:drawing>
          <wp:inline distT="0" distB="0" distL="0" distR="0">
            <wp:extent cx="3533775" cy="26503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211081030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675" cy="26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1E" w:rsidRDefault="00AF381E" w:rsidP="002154FD">
      <w:r>
        <w:t xml:space="preserve">Showing the </w:t>
      </w:r>
      <w:proofErr w:type="spellStart"/>
      <w:r>
        <w:t>Sampaguita</w:t>
      </w:r>
      <w:proofErr w:type="spellEnd"/>
      <w:r>
        <w:t xml:space="preserve"> as the Philippines’ National Flower</w:t>
      </w:r>
    </w:p>
    <w:p w:rsidR="00AF381E" w:rsidRDefault="00AF381E" w:rsidP="002154FD">
      <w:r>
        <w:rPr>
          <w:noProof/>
          <w:lang w:val="en-PH" w:eastAsia="en-PH"/>
        </w:rPr>
        <w:drawing>
          <wp:inline distT="0" distB="0" distL="0" distR="0">
            <wp:extent cx="3562350" cy="26717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211081032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2" cy="267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1E" w:rsidRDefault="00AF381E" w:rsidP="002154FD">
      <w:r>
        <w:lastRenderedPageBreak/>
        <w:t xml:space="preserve">Tour at the </w:t>
      </w:r>
      <w:proofErr w:type="spellStart"/>
      <w:r>
        <w:t>Philippinensis</w:t>
      </w:r>
      <w:proofErr w:type="spellEnd"/>
      <w:r>
        <w:t xml:space="preserve"> Row</w:t>
      </w:r>
    </w:p>
    <w:p w:rsidR="00AF381E" w:rsidRDefault="00AF381E" w:rsidP="002154FD">
      <w:r>
        <w:rPr>
          <w:noProof/>
          <w:lang w:val="en-PH" w:eastAsia="en-PH"/>
        </w:rPr>
        <w:drawing>
          <wp:inline distT="0" distB="0" distL="0" distR="0">
            <wp:extent cx="4064000" cy="3048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202211081033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1E" w:rsidRDefault="00AF381E" w:rsidP="002154FD">
      <w:r>
        <w:t xml:space="preserve">Talking about the amazing </w:t>
      </w:r>
      <w:proofErr w:type="spellStart"/>
      <w:r>
        <w:t>Ilang-ilang</w:t>
      </w:r>
      <w:proofErr w:type="spellEnd"/>
    </w:p>
    <w:p w:rsidR="002154FD" w:rsidRDefault="002154FD" w:rsidP="002154FD"/>
    <w:p w:rsidR="002154FD" w:rsidRPr="002154FD" w:rsidRDefault="002154FD" w:rsidP="002154FD"/>
    <w:sectPr w:rsidR="002154FD" w:rsidRPr="002154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EE"/>
    <w:rsid w:val="000F4CAA"/>
    <w:rsid w:val="001030CB"/>
    <w:rsid w:val="00164D99"/>
    <w:rsid w:val="002154FD"/>
    <w:rsid w:val="004D3649"/>
    <w:rsid w:val="006B0DEE"/>
    <w:rsid w:val="009538D6"/>
    <w:rsid w:val="00AF381E"/>
    <w:rsid w:val="00D34712"/>
    <w:rsid w:val="00D7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19072"/>
  <w15:chartTrackingRefBased/>
  <w15:docId w15:val="{4C070DD7-63C8-4FEE-8364-E55489A2B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limpiada</dc:creator>
  <cp:keywords/>
  <dc:description/>
  <cp:lastModifiedBy>hp</cp:lastModifiedBy>
  <cp:revision>2</cp:revision>
  <dcterms:created xsi:type="dcterms:W3CDTF">2022-11-08T08:05:00Z</dcterms:created>
  <dcterms:modified xsi:type="dcterms:W3CDTF">2022-11-08T08:05:00Z</dcterms:modified>
</cp:coreProperties>
</file>